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B2C" w:rsidRPr="006C22E2" w:rsidRDefault="00C51B2C" w:rsidP="00D27F5C">
      <w:pPr>
        <w:rPr>
          <w:rFonts w:ascii="Times New Roman" w:hAnsi="Times New Roman" w:cs="Times New Roman"/>
          <w:b/>
          <w:noProof/>
          <w:sz w:val="28"/>
          <w:szCs w:val="28"/>
          <w:u w:val="single"/>
          <w:lang w:val="kk-KZ" w:eastAsia="ru-RU"/>
        </w:rPr>
      </w:pPr>
      <w:r w:rsidRPr="00C51B2C"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 xml:space="preserve"> </w:t>
      </w:r>
      <w:r w:rsidRPr="006C22E2">
        <w:rPr>
          <w:rFonts w:ascii="Times New Roman" w:hAnsi="Times New Roman" w:cs="Times New Roman"/>
          <w:b/>
          <w:noProof/>
          <w:sz w:val="28"/>
          <w:szCs w:val="28"/>
          <w:u w:val="single"/>
          <w:lang w:val="kk-KZ" w:eastAsia="ru-RU"/>
        </w:rPr>
        <w:t xml:space="preserve">«Болашаққа жолдама» форумы   </w:t>
      </w:r>
    </w:p>
    <w:p w:rsidR="00C51B2C" w:rsidRPr="00C51B2C" w:rsidRDefault="00C51B2C" w:rsidP="00C51B2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Ф</w:t>
      </w:r>
      <w:r w:rsidR="006C22E2"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орумның мақсаты</w:t>
      </w:r>
      <w:r w:rsidRPr="00C51B2C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 xml:space="preserve"> </w:t>
      </w:r>
      <w:r w:rsidRPr="00C51B2C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– </w:t>
      </w:r>
      <w:r w:rsidRPr="00C51B2C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облыстың білім беру ұйымдарында кәсіптік бағдар беру жұмыстарының тиімділігін арттыру</w:t>
      </w:r>
    </w:p>
    <w:p w:rsidR="00C51B2C" w:rsidRPr="006C22E2" w:rsidRDefault="00C51B2C" w:rsidP="00C51B2C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Ф</w:t>
      </w:r>
      <w:r w:rsidR="006C22E2"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орумды өткізу кезеңдері</w:t>
      </w:r>
      <w:r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:</w:t>
      </w:r>
    </w:p>
    <w:p w:rsidR="00C51B2C" w:rsidRPr="00C51B2C" w:rsidRDefault="00C51B2C" w:rsidP="00C51B2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C51B2C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 xml:space="preserve">I кезең-аудандық-қалалық: 2021 жылының 15 наурызы 15 сәуірі күндері аралығында өтеді </w:t>
      </w:r>
    </w:p>
    <w:p w:rsidR="00C51B2C" w:rsidRPr="00C51B2C" w:rsidRDefault="00C51B2C" w:rsidP="00C51B2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C51B2C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II кезең-облыстық: 2021 жылдың 30 сәуірі</w:t>
      </w:r>
    </w:p>
    <w:p w:rsidR="00C51B2C" w:rsidRPr="00C51B2C" w:rsidRDefault="00C51B2C" w:rsidP="00C51B2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C51B2C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Облыстық «БОЛАШАҚҚА ЖОЛДАМА» ФОРУМЫНЫҢ БІРЫҢҒАЙ КҮНІНЕ қатысуға әр өңірден 1-2 үздік жұмыс (бағыттар бойынша) жолданады</w:t>
      </w:r>
    </w:p>
    <w:p w:rsidR="00A85375" w:rsidRPr="006C22E2" w:rsidRDefault="00C51B2C" w:rsidP="00A85375">
      <w:pPr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6C22E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</w:t>
      </w:r>
      <w:r w:rsidR="006C22E2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Форумның бағыттары</w:t>
      </w:r>
      <w:bookmarkStart w:id="0" w:name="_GoBack"/>
      <w:bookmarkEnd w:id="0"/>
      <w:r w:rsidR="00A85375"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 :</w:t>
      </w:r>
    </w:p>
    <w:p w:rsidR="00A85375" w:rsidRPr="00A85375" w:rsidRDefault="00A85375" w:rsidP="00A85375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 xml:space="preserve">«Үздік авторлық бағдарлама» 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шеберлік сыныптары / «Медицина сыныптары», «Педагогикалық сыныптар», «ІТ сыныптар», «Агрокласс», «Инженерлік сыныптар», «Сәулет», «Жас блогер», «Жас журналист», «Графика және дизайн», «AvtoCAD негіздерімен автоматтандырылған жобалау», «Кәсіптік оқыту инновациялары», «Маркшейдерлік іс», «Археология» вариативтік бейінді курстары/ ЖОО оқытушылары мен пән мұғалімдері өткізеді.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 xml:space="preserve">Мақсаты 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- педагогтердің озық авторлық тәжірибесін анықтау және тарату 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Негізгі міндеттері:</w:t>
      </w:r>
    </w:p>
    <w:p w:rsidR="00000000" w:rsidRPr="00A85375" w:rsidRDefault="006C22E2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үздік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авторлық бағдарламаларды анықтау;</w:t>
      </w:r>
    </w:p>
    <w:p w:rsidR="00000000" w:rsidRPr="00A85375" w:rsidRDefault="006C22E2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педагогтердің шығармашылық әлеуетін қолдау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; </w:t>
      </w:r>
    </w:p>
    <w:p w:rsidR="00000000" w:rsidRPr="00A85375" w:rsidRDefault="006C22E2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оқыту тәжірибесінде өз әзірлемелерін қолдануға және пайдалануға мүмкіндік беру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; </w:t>
      </w:r>
    </w:p>
    <w:p w:rsidR="00000000" w:rsidRPr="00A85375" w:rsidRDefault="006C22E2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үздік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педагогикалық тәжірибе идеяларын тарату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; </w:t>
      </w:r>
    </w:p>
    <w:p w:rsidR="00000000" w:rsidRPr="00A85375" w:rsidRDefault="006C22E2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жобалық қызмет тәжіриб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есін жинақтау.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Алаңның негізгі бағыттары:</w:t>
      </w:r>
    </w:p>
    <w:p w:rsidR="00000000" w:rsidRPr="00A85375" w:rsidRDefault="006C22E2" w:rsidP="00A853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«Педагогтардың үздік авторлық бағдарламасы»</w:t>
      </w:r>
    </w:p>
    <w:p w:rsidR="00000000" w:rsidRPr="00A85375" w:rsidRDefault="006C22E2" w:rsidP="00A853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«Жобалық қызметтің үздік бағдарламасы»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II. «Үздік кәсіптік бағдарлаушы» конкурсы /үздік жұмыс тәжірибесін көрсету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Байқаудың мақсаты:</w:t>
      </w: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 xml:space="preserve"> педагогтердің қоғамдық маңызы бар кәсіптік бағдар беру қызметіне шығармашылық көзқарасын жандандыру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Байқаудың міндеттері:</w:t>
      </w:r>
    </w:p>
    <w:p w:rsidR="00000000" w:rsidRPr="00A85375" w:rsidRDefault="006C22E2" w:rsidP="00A8537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кәсіптік бағдарлау жұмысының инновациялық нысандарын белсенді түрде енгізетін шығармашыл педагогтерді анықтау және қолдау;</w:t>
      </w:r>
    </w:p>
    <w:p w:rsidR="00000000" w:rsidRPr="00A85375" w:rsidRDefault="006C22E2" w:rsidP="00A8537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 xml:space="preserve">педагогтердің кәсіптік бағдар беру қызметінің үздік </w:t>
      </w: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тәжірибесімен таныстыру және оны одан әрі тарату;</w:t>
      </w:r>
    </w:p>
    <w:p w:rsidR="00000000" w:rsidRPr="00A85375" w:rsidRDefault="006C22E2" w:rsidP="00A8537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әлеуметтік</w:t>
      </w: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 xml:space="preserve"> серіктестермен жұмыс нысандарын жетілдіру.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Номинациялар:</w:t>
      </w:r>
    </w:p>
    <w:p w:rsidR="00000000" w:rsidRPr="00A85375" w:rsidRDefault="006C22E2" w:rsidP="00A8537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«Кәсіптік бағдар беру іс-шарасы: жаңа формат»</w:t>
      </w:r>
    </w:p>
    <w:p w:rsidR="00000000" w:rsidRPr="00A85375" w:rsidRDefault="006C22E2" w:rsidP="00A8537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«Цифрлық кеңістіктегі кәсіптік бағдар»</w:t>
      </w:r>
    </w:p>
    <w:p w:rsidR="00000000" w:rsidRPr="00A85375" w:rsidRDefault="006C22E2" w:rsidP="00A8537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«Мансап навигаторы»</w:t>
      </w:r>
    </w:p>
    <w:p w:rsidR="00A85375" w:rsidRDefault="00A85375" w:rsidP="00A85375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</w:pP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III. «Жаңа мамандықтар атласы» байқауы, «Мектептер мен ЖОО-лардың кәсіптік бағдарлау бейнероликтері» бейнефильмдерін көру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(жалпы ұзақтығы 3 минут)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Алаңқай мақсаты – Оқушыларға кәсіптік бағдар беру жұмысының үздік медиатәжірибесін көрсету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Алаңқай міндеттері: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lastRenderedPageBreak/>
        <w:t>- Оқушыларға кәсіптік бағдар беру жұмысы бойынша бейнересурстар жасау  тәжірибесімен алмасу;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- Қазіргі заманғы қоғамдағы өзекті жаңа мамандықтарды анықтау;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-Жаңа мамандықтардың ерекшеліктерімен таныстыру, осы мамандық дағдыларын меңгеру үшін қажетті кейбір құзіреттіліктерді анықтау, оқушының өз қабілетіне лайықты мамандық таңдауына көмек көрсету;</w:t>
      </w: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 xml:space="preserve">- бейнероликтер альбомы блогын – кәсіптік бағдар беру альманағын жасау. </w:t>
      </w:r>
    </w:p>
    <w:p w:rsidR="00A85375" w:rsidRDefault="00A85375" w:rsidP="00A85375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</w:pP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IV. Оқушылардың бизнес стартап жобаларының көрмесі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/ оқушылардың үздік жобаларын көрсету</w:t>
      </w:r>
    </w:p>
    <w:p w:rsidR="00A85375" w:rsidRDefault="00A85375" w:rsidP="00A85375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Алаңның мақсаты – өскелең ұрпақтың кәсіпкерлік құзіреттерін қалыптастыру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Байқаудың міндеттері</w:t>
      </w:r>
    </w:p>
    <w:p w:rsidR="00000000" w:rsidRPr="006C22E2" w:rsidRDefault="006C22E2" w:rsidP="006C22E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оқушылардың стартап идеяларының үздік тәжірибесін көрсету;</w:t>
      </w:r>
    </w:p>
    <w:p w:rsidR="00000000" w:rsidRPr="006C22E2" w:rsidRDefault="006C22E2" w:rsidP="006C22E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білім алушылардың шағын және орта бизнес саласын</w:t>
      </w: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дағы, инвестициялық институттармен өзара әрекеттесудегі білім деңгейін арттыру;</w:t>
      </w:r>
    </w:p>
    <w:p w:rsidR="00000000" w:rsidRPr="006C22E2" w:rsidRDefault="006C22E2" w:rsidP="006C22E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ауданның, қаланың, облыстың әлеуметтік-экономикалық дамуы үшін ұзақ мерзімді кәсіпкерлік жобаларды іздестіру</w:t>
      </w: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;</w:t>
      </w:r>
    </w:p>
    <w:p w:rsidR="00000000" w:rsidRPr="006C22E2" w:rsidRDefault="006C22E2" w:rsidP="006C22E2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«Идеялар инкубаторы» стартаптар банкін құру.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Жұмыс бағыттары:</w:t>
      </w:r>
    </w:p>
    <w:p w:rsidR="00000000" w:rsidRPr="006C22E2" w:rsidRDefault="006C22E2" w:rsidP="006C22E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стартаптар;</w:t>
      </w:r>
    </w:p>
    <w:p w:rsidR="00000000" w:rsidRPr="006C22E2" w:rsidRDefault="006C22E2" w:rsidP="006C22E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бизнес-жобалар;</w:t>
      </w:r>
    </w:p>
    <w:p w:rsidR="00000000" w:rsidRPr="006C22E2" w:rsidRDefault="006C22E2" w:rsidP="006C22E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оқушылар үшін қызықты бизнес-идеялар;</w:t>
      </w:r>
    </w:p>
    <w:p w:rsidR="00000000" w:rsidRPr="006C22E2" w:rsidRDefault="006C22E2" w:rsidP="006C22E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сату бойынша бизнес-жобалар;</w:t>
      </w:r>
    </w:p>
    <w:p w:rsidR="00000000" w:rsidRPr="006C22E2" w:rsidRDefault="006C22E2" w:rsidP="006C22E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көрсетілетін қызме</w:t>
      </w: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т бойынша бизнес-идеялар;</w:t>
      </w:r>
    </w:p>
    <w:p w:rsidR="00000000" w:rsidRPr="006C22E2" w:rsidRDefault="006C22E2" w:rsidP="006C22E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туризм, денсаулық сақтау, білім беру, экология, т.б.салалардағы бизнес-идеялар;</w:t>
      </w:r>
    </w:p>
    <w:p w:rsidR="00000000" w:rsidRPr="006C22E2" w:rsidRDefault="006C22E2" w:rsidP="006C22E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>әлеуметтік</w:t>
      </w:r>
      <w:r w:rsidRPr="006C22E2">
        <w:rPr>
          <w:rFonts w:ascii="Times New Roman" w:hAnsi="Times New Roman" w:cs="Times New Roman"/>
          <w:bCs/>
          <w:noProof/>
          <w:sz w:val="28"/>
          <w:szCs w:val="28"/>
          <w:lang w:val="kk-KZ" w:eastAsia="ru-RU"/>
        </w:rPr>
        <w:t xml:space="preserve"> бизнес-жобалар.</w:t>
      </w:r>
    </w:p>
    <w:p w:rsidR="00A85375" w:rsidRDefault="00A85375" w:rsidP="00A85375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</w:pPr>
    </w:p>
    <w:p w:rsidR="00A85375" w:rsidRPr="00A85375" w:rsidRDefault="00A85375" w:rsidP="00A8537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V. ЖОО мен колледждердің «Мамандықтар жәрмеңкесі»</w:t>
      </w:r>
      <w:r w:rsidRPr="00A85375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, </w:t>
      </w:r>
      <w:r w:rsidRPr="00A85375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кәсіптік сынамалары.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Мақсаты:</w:t>
      </w:r>
      <w:r w:rsidRPr="006C22E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жеке тұлғаның жеке ерекшеліктерін және нарықтық экономика жағдайында еңбек ресурстарын ұтымды бөлу қажеттілігін ескере отырып, жоғары сынып оқушыларының кәсіптік өзін-өзі анықтауына ықпал ету.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Міндеттері: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- мамандық таңдауға және білім траекториясын дамытуға көмек көрсету;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- еңбек қызметіне қойылатын талаптармен танысу арқылы болашақ мамандықтың бейнесін қалыптастыру;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- қазіргі кезде мамандықтарға сұранысы жоғары және болашақта көп сұранысқа ие болатын  мамандықтар бойынша ақпарат базасын құру.</w:t>
      </w:r>
    </w:p>
    <w:p w:rsidR="006C22E2" w:rsidRPr="006C22E2" w:rsidRDefault="006C22E2" w:rsidP="006C22E2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6C22E2">
        <w:rPr>
          <w:rFonts w:ascii="Times New Roman" w:hAnsi="Times New Roman" w:cs="Times New Roman"/>
          <w:b/>
          <w:bCs/>
          <w:noProof/>
          <w:sz w:val="28"/>
          <w:szCs w:val="28"/>
          <w:lang w:val="kk-KZ" w:eastAsia="ru-RU"/>
        </w:rPr>
        <w:t>Қатысушылар: Қарағанды облысының ЖОО-лары мен колледждері</w:t>
      </w:r>
    </w:p>
    <w:p w:rsidR="00C51B2C" w:rsidRPr="00C51B2C" w:rsidRDefault="00C51B2C" w:rsidP="00C51B2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C51B2C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        </w:t>
      </w:r>
    </w:p>
    <w:p w:rsidR="00C51B2C" w:rsidRDefault="00C51B2C" w:rsidP="00D27F5C">
      <w:pP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</w:pPr>
    </w:p>
    <w:p w:rsidR="00C51B2C" w:rsidRPr="006C22E2" w:rsidRDefault="00C51B2C" w:rsidP="00C51B2C">
      <w:pPr>
        <w:spacing w:line="240" w:lineRule="auto"/>
        <w:rPr>
          <w:rFonts w:ascii="Times New Roman" w:hAnsi="Times New Roman" w:cs="Times New Roman"/>
          <w:b/>
          <w:noProof/>
          <w:sz w:val="28"/>
          <w:szCs w:val="28"/>
          <w:u w:val="single"/>
          <w:lang w:val="kk-KZ" w:eastAsia="ru-RU"/>
        </w:rPr>
      </w:pPr>
      <w:r w:rsidRPr="006C22E2">
        <w:rPr>
          <w:rFonts w:ascii="Times New Roman" w:hAnsi="Times New Roman" w:cs="Times New Roman"/>
          <w:b/>
          <w:noProof/>
          <w:sz w:val="28"/>
          <w:szCs w:val="28"/>
          <w:u w:val="single"/>
          <w:lang w:val="kk-KZ" w:eastAsia="ru-RU"/>
        </w:rPr>
        <w:t xml:space="preserve">Форум «Билет в будущее» </w:t>
      </w:r>
    </w:p>
    <w:p w:rsidR="00C51B2C" w:rsidRPr="00B4353A" w:rsidRDefault="00C51B2C" w:rsidP="00C51B2C">
      <w:pPr>
        <w:pStyle w:val="western"/>
        <w:spacing w:before="0" w:beforeAutospacing="0" w:after="0" w:afterAutospacing="0"/>
        <w:ind w:firstLine="708"/>
        <w:rPr>
          <w:rStyle w:val="a6"/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ФОРУМ пройдет в два этапа:</w:t>
      </w:r>
    </w:p>
    <w:p w:rsidR="00C51B2C" w:rsidRPr="005B0648" w:rsidRDefault="00C51B2C" w:rsidP="00C51B2C">
      <w:pPr>
        <w:pStyle w:val="western"/>
        <w:spacing w:before="0" w:beforeAutospacing="0" w:after="0" w:afterAutospacing="0"/>
        <w:rPr>
          <w:sz w:val="28"/>
          <w:szCs w:val="28"/>
        </w:rPr>
      </w:pPr>
      <w:r w:rsidRPr="005B0648">
        <w:rPr>
          <w:rStyle w:val="a6"/>
          <w:color w:val="000000"/>
          <w:sz w:val="28"/>
          <w:szCs w:val="28"/>
          <w:lang w:val="en-US"/>
        </w:rPr>
        <w:t>I</w:t>
      </w:r>
      <w:r w:rsidRPr="005B0648">
        <w:rPr>
          <w:rStyle w:val="a6"/>
          <w:color w:val="000000"/>
          <w:sz w:val="28"/>
          <w:szCs w:val="28"/>
        </w:rPr>
        <w:t xml:space="preserve"> </w:t>
      </w:r>
      <w:r w:rsidRPr="005B0648">
        <w:rPr>
          <w:sz w:val="28"/>
          <w:szCs w:val="28"/>
        </w:rPr>
        <w:t>этап – районный - городской:</w:t>
      </w:r>
      <w:r w:rsidRPr="005B0648">
        <w:rPr>
          <w:sz w:val="28"/>
          <w:szCs w:val="28"/>
          <w:lang w:val="kk-KZ"/>
        </w:rPr>
        <w:t xml:space="preserve"> </w:t>
      </w:r>
      <w:r w:rsidRPr="00877479">
        <w:rPr>
          <w:b/>
          <w:sz w:val="28"/>
          <w:szCs w:val="28"/>
          <w:lang w:val="kk-KZ"/>
        </w:rPr>
        <w:t xml:space="preserve">с 15 марта -15 апреля </w:t>
      </w:r>
      <w:r w:rsidRPr="00877479">
        <w:rPr>
          <w:b/>
          <w:sz w:val="28"/>
          <w:szCs w:val="28"/>
        </w:rPr>
        <w:t>202</w:t>
      </w:r>
      <w:r w:rsidRPr="00877479">
        <w:rPr>
          <w:b/>
          <w:sz w:val="28"/>
          <w:szCs w:val="28"/>
          <w:lang w:val="kk-KZ"/>
        </w:rPr>
        <w:t>1</w:t>
      </w:r>
      <w:r w:rsidRPr="00877479">
        <w:rPr>
          <w:b/>
          <w:sz w:val="28"/>
          <w:szCs w:val="28"/>
        </w:rPr>
        <w:t xml:space="preserve"> года</w:t>
      </w:r>
    </w:p>
    <w:p w:rsidR="00C51B2C" w:rsidRPr="005B0648" w:rsidRDefault="00C51B2C" w:rsidP="00C51B2C">
      <w:pPr>
        <w:pStyle w:val="western"/>
        <w:spacing w:before="0" w:beforeAutospacing="0" w:after="0" w:afterAutospacing="0"/>
        <w:rPr>
          <w:sz w:val="28"/>
          <w:szCs w:val="28"/>
        </w:rPr>
      </w:pPr>
      <w:r w:rsidRPr="005B0648">
        <w:rPr>
          <w:sz w:val="28"/>
          <w:szCs w:val="28"/>
          <w:lang w:val="en-US"/>
        </w:rPr>
        <w:t>II</w:t>
      </w:r>
      <w:r w:rsidRPr="005B0648">
        <w:rPr>
          <w:sz w:val="28"/>
          <w:szCs w:val="28"/>
        </w:rPr>
        <w:t xml:space="preserve"> этап – областной: </w:t>
      </w:r>
      <w:r w:rsidRPr="00877479">
        <w:rPr>
          <w:b/>
          <w:sz w:val="28"/>
          <w:szCs w:val="28"/>
        </w:rPr>
        <w:t>30 апреля 2021 года</w:t>
      </w:r>
      <w:r w:rsidRPr="005B0648">
        <w:rPr>
          <w:sz w:val="28"/>
          <w:szCs w:val="28"/>
        </w:rPr>
        <w:t>.</w:t>
      </w:r>
    </w:p>
    <w:p w:rsidR="00C51B2C" w:rsidRDefault="00C51B2C" w:rsidP="00C51B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7A62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форуме</w:t>
      </w:r>
      <w:r w:rsidRPr="007A62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примут </w:t>
      </w:r>
      <w:r w:rsidRPr="007A6201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7A6201">
        <w:rPr>
          <w:rFonts w:ascii="Times New Roman" w:hAnsi="Times New Roman" w:cs="Times New Roman"/>
          <w:sz w:val="28"/>
          <w:szCs w:val="28"/>
        </w:rPr>
        <w:t xml:space="preserve"> </w:t>
      </w:r>
      <w:r w:rsidRPr="00677AF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учащиеся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и</w:t>
      </w:r>
      <w:r w:rsidRPr="00677AF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педагоги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школ области</w:t>
      </w:r>
      <w:r w:rsidRPr="00677AF3">
        <w:rPr>
          <w:rFonts w:ascii="Times New Roman" w:hAnsi="Times New Roman" w:cs="Times New Roman"/>
          <w:sz w:val="28"/>
          <w:szCs w:val="28"/>
          <w:lang w:val="kk-KZ" w:eastAsia="ru-RU"/>
        </w:rPr>
        <w:t>, родительская общественность, п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редставители </w:t>
      </w:r>
      <w:proofErr w:type="gramStart"/>
      <w:r>
        <w:rPr>
          <w:rFonts w:ascii="Times New Roman" w:hAnsi="Times New Roman" w:cs="Times New Roman"/>
          <w:sz w:val="28"/>
          <w:szCs w:val="28"/>
          <w:lang w:val="kk-KZ" w:eastAsia="ru-RU"/>
        </w:rPr>
        <w:t>ВУЗ-ов</w:t>
      </w:r>
      <w:proofErr w:type="gramEnd"/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и колледжей.</w:t>
      </w:r>
    </w:p>
    <w:p w:rsidR="00C51B2C" w:rsidRDefault="00C51B2C" w:rsidP="00C51B2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k-KZ" w:eastAsia="ru-RU"/>
        </w:rPr>
      </w:pPr>
      <w:r w:rsidRPr="00B435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k-KZ" w:eastAsia="ru-RU"/>
        </w:rPr>
        <w:t>Направления Форума «Билет в будущее»:</w:t>
      </w:r>
    </w:p>
    <w:p w:rsidR="00C51B2C" w:rsidRDefault="00C51B2C" w:rsidP="00C51B2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lastRenderedPageBreak/>
        <w:t xml:space="preserve">1. В направлении </w:t>
      </w:r>
      <w:r w:rsidRPr="00053FD1">
        <w:rPr>
          <w:rFonts w:ascii="Times New Roman" w:eastAsia="Times New Roman" w:hAnsi="Times New Roman"/>
          <w:b/>
          <w:bCs/>
          <w:color w:val="333333"/>
          <w:sz w:val="28"/>
          <w:szCs w:val="28"/>
          <w:lang w:val="kk-KZ" w:eastAsia="ru-RU"/>
        </w:rPr>
        <w:t>Мастер-классы «Лучшая авторская программа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val="kk-KZ" w:eastAsia="ru-RU"/>
        </w:rPr>
        <w:t xml:space="preserve">,  </w:t>
      </w:r>
      <w:r w:rsidRPr="005856E3"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  <w:t>п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  <w:t xml:space="preserve">римут участие педагоги школ области, которые </w:t>
      </w:r>
      <w:r w:rsidRPr="009A3CF6"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  <w:t>представят сво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  <w:t xml:space="preserve">и авторские работы вариативных и профильных курсов, которые помогут учащимся сделать правильный выбор профессии, это - </w:t>
      </w:r>
      <w:r w:rsidRPr="0025453E"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  <w:t>«Медицинские классы», «Педагогические классы», «ІТ классы», «Агроклассы», «Инженерные классы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  <w:t xml:space="preserve"> другие</w:t>
      </w:r>
      <w:r w:rsidRPr="0025453E"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  <w:t>»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  <w:t xml:space="preserve"> и другие;</w:t>
      </w:r>
    </w:p>
    <w:p w:rsidR="00C51B2C" w:rsidRDefault="00C51B2C" w:rsidP="00C51B2C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</w:pPr>
      <w:r w:rsidRPr="00627994"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  <w:t xml:space="preserve">2.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  <w:t xml:space="preserve">Второе направление -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val="kk-KZ" w:eastAsia="ru-RU"/>
        </w:rPr>
        <w:t xml:space="preserve">Конкурс «Лучший профориентатор, </w:t>
      </w:r>
      <w:r w:rsidRPr="00627994"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  <w:t xml:space="preserve">конкурсанты </w:t>
      </w:r>
      <w:r w:rsidRPr="0062799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пре</w:t>
      </w:r>
      <w:r w:rsidRPr="009A3CF6"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  <w:t xml:space="preserve">дставят свой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val="kk-KZ" w:eastAsia="ru-RU"/>
        </w:rPr>
        <w:t>практический опыт по организации и ведению профориентационной работы в школе;</w:t>
      </w:r>
    </w:p>
    <w:p w:rsidR="00C51B2C" w:rsidRDefault="00C51B2C" w:rsidP="00C51B2C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color w:val="333333"/>
          <w:sz w:val="28"/>
          <w:szCs w:val="28"/>
          <w:lang w:val="kk-KZ"/>
        </w:rPr>
        <w:t xml:space="preserve">3.Третье направление - </w:t>
      </w:r>
      <w:r w:rsidRPr="00053FD1">
        <w:rPr>
          <w:rFonts w:ascii="Times New Roman" w:hAnsi="Times New Roman"/>
          <w:b/>
          <w:sz w:val="28"/>
          <w:szCs w:val="28"/>
          <w:lang w:val="kk-KZ" w:eastAsia="ru-RU"/>
        </w:rPr>
        <w:t>Конкурс видеофильмов «Атлас новых профессий»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. </w:t>
      </w:r>
      <w:r w:rsidRPr="006B2B00">
        <w:rPr>
          <w:rFonts w:ascii="Times New Roman" w:hAnsi="Times New Roman"/>
          <w:sz w:val="28"/>
          <w:szCs w:val="28"/>
          <w:lang w:val="kk-KZ" w:eastAsia="ru-RU"/>
        </w:rPr>
        <w:t>В этом напр</w:t>
      </w:r>
      <w:r>
        <w:rPr>
          <w:rFonts w:ascii="Times New Roman" w:hAnsi="Times New Roman"/>
          <w:sz w:val="28"/>
          <w:szCs w:val="28"/>
          <w:lang w:val="kk-KZ" w:eastAsia="ru-RU"/>
        </w:rPr>
        <w:t>а</w:t>
      </w:r>
      <w:r w:rsidRPr="006B2B00">
        <w:rPr>
          <w:rFonts w:ascii="Times New Roman" w:hAnsi="Times New Roman"/>
          <w:sz w:val="28"/>
          <w:szCs w:val="28"/>
          <w:lang w:val="kk-KZ" w:eastAsia="ru-RU"/>
        </w:rPr>
        <w:t xml:space="preserve">влении </w:t>
      </w:r>
      <w:r>
        <w:rPr>
          <w:rFonts w:ascii="Times New Roman" w:hAnsi="Times New Roman"/>
          <w:sz w:val="28"/>
          <w:szCs w:val="28"/>
          <w:lang w:val="kk-KZ" w:eastAsia="ru-RU"/>
        </w:rPr>
        <w:t>участвуют педагоги и учащиеся 8-10 классов, которые представят 3-х минутные видеоролики о специальностях будущего, востребованных на современном рынке труда.</w:t>
      </w:r>
    </w:p>
    <w:p w:rsidR="00C51B2C" w:rsidRDefault="00C51B2C" w:rsidP="00C51B2C">
      <w:pPr>
        <w:shd w:val="clear" w:color="auto" w:fill="FFFFFF"/>
        <w:spacing w:after="0" w:line="240" w:lineRule="auto"/>
        <w:jc w:val="both"/>
        <w:outlineLvl w:val="1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4. В четвертом направлении: </w:t>
      </w:r>
      <w:r w:rsidRPr="00053FD1">
        <w:rPr>
          <w:rFonts w:ascii="Times New Roman" w:hAnsi="Times New Roman"/>
          <w:b/>
          <w:sz w:val="28"/>
          <w:szCs w:val="28"/>
          <w:lang w:val="kk-KZ" w:eastAsia="ru-RU"/>
        </w:rPr>
        <w:t xml:space="preserve">Выставка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бизнес стартап проектов учащихся</w:t>
      </w:r>
      <w:r w:rsidRPr="000B081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при поддержке педагогов,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 w:rsidRPr="00053FD1">
        <w:rPr>
          <w:rFonts w:ascii="Times New Roman" w:eastAsiaTheme="minorEastAsia" w:hAnsi="Times New Roman"/>
          <w:color w:val="002060"/>
          <w:kern w:val="24"/>
          <w:sz w:val="28"/>
          <w:szCs w:val="28"/>
          <w:lang w:val="kk-KZ" w:eastAsia="ru-RU"/>
        </w:rPr>
        <w:t xml:space="preserve"> </w:t>
      </w:r>
      <w:r w:rsidRPr="00340178">
        <w:rPr>
          <w:rFonts w:ascii="Times New Roman" w:eastAsiaTheme="minorEastAsia" w:hAnsi="Times New Roman"/>
          <w:kern w:val="24"/>
          <w:sz w:val="28"/>
          <w:szCs w:val="28"/>
          <w:lang w:val="kk-KZ" w:eastAsia="ru-RU"/>
        </w:rPr>
        <w:t xml:space="preserve">будут представлены </w:t>
      </w:r>
      <w:r w:rsidRPr="00053FD1">
        <w:rPr>
          <w:rFonts w:ascii="Times New Roman" w:hAnsi="Times New Roman"/>
          <w:sz w:val="28"/>
          <w:szCs w:val="28"/>
          <w:lang w:val="kk-KZ"/>
        </w:rPr>
        <w:t>лучши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053FD1">
        <w:rPr>
          <w:rFonts w:ascii="Times New Roman" w:hAnsi="Times New Roman"/>
          <w:sz w:val="28"/>
          <w:szCs w:val="28"/>
          <w:lang w:val="kk-KZ"/>
        </w:rPr>
        <w:t xml:space="preserve"> проект</w:t>
      </w:r>
      <w:r>
        <w:rPr>
          <w:rFonts w:ascii="Times New Roman" w:hAnsi="Times New Roman"/>
          <w:sz w:val="28"/>
          <w:szCs w:val="28"/>
          <w:lang w:val="kk-KZ"/>
        </w:rPr>
        <w:t>ы, бизнес идеи</w:t>
      </w:r>
      <w:r w:rsidRPr="00053FD1">
        <w:rPr>
          <w:rFonts w:ascii="Times New Roman" w:hAnsi="Times New Roman"/>
          <w:sz w:val="28"/>
          <w:szCs w:val="28"/>
          <w:lang w:val="kk-KZ"/>
        </w:rPr>
        <w:t xml:space="preserve"> учащихся</w:t>
      </w:r>
      <w:r>
        <w:rPr>
          <w:rFonts w:ascii="Times New Roman" w:hAnsi="Times New Roman"/>
          <w:sz w:val="28"/>
          <w:szCs w:val="28"/>
          <w:lang w:val="kk-KZ"/>
        </w:rPr>
        <w:t xml:space="preserve"> в которых они продемонстрируют свои деловые, предпринимательские навыки, лидерский потенциал и деловое мышление;</w:t>
      </w:r>
      <w:r w:rsidRPr="000B081F">
        <w:rPr>
          <w:rFonts w:ascii="Helvetica" w:hAnsi="Helvetica" w:cs="Helvetica"/>
          <w:color w:val="000000"/>
          <w:sz w:val="20"/>
          <w:szCs w:val="20"/>
        </w:rPr>
        <w:t xml:space="preserve"> </w:t>
      </w:r>
    </w:p>
    <w:p w:rsidR="00C51B2C" w:rsidRDefault="00C51B2C" w:rsidP="00C51B2C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5. В пятом направлении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«</w:t>
      </w:r>
      <w:r w:rsidRPr="00053FD1">
        <w:rPr>
          <w:rFonts w:ascii="Times New Roman" w:hAnsi="Times New Roman"/>
          <w:b/>
          <w:sz w:val="28"/>
          <w:szCs w:val="28"/>
          <w:lang w:val="kk-KZ" w:eastAsia="ru-RU"/>
        </w:rPr>
        <w:t>Ярмарка профессий</w:t>
      </w:r>
      <w:r w:rsidRPr="00053FD1">
        <w:rPr>
          <w:rFonts w:ascii="Times New Roman" w:hAnsi="Times New Roman"/>
          <w:b/>
          <w:bCs/>
          <w:sz w:val="28"/>
          <w:szCs w:val="28"/>
          <w:lang w:val="kk-KZ" w:eastAsia="ru-RU"/>
        </w:rPr>
        <w:t>»</w:t>
      </w:r>
      <w:r w:rsidRPr="00053FD1">
        <w:rPr>
          <w:rFonts w:ascii="Times New Roman" w:hAnsi="Times New Roman"/>
          <w:b/>
          <w:sz w:val="28"/>
          <w:szCs w:val="28"/>
          <w:lang w:val="kk-KZ" w:eastAsia="ru-RU"/>
        </w:rPr>
        <w:t xml:space="preserve">, </w:t>
      </w:r>
      <w:r w:rsidRPr="00340178">
        <w:rPr>
          <w:rFonts w:ascii="Times New Roman" w:hAnsi="Times New Roman"/>
          <w:sz w:val="28"/>
          <w:szCs w:val="28"/>
          <w:lang w:val="kk-KZ" w:eastAsia="ru-RU"/>
        </w:rPr>
        <w:t>представители ВУЗов и колледжей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выступят </w:t>
      </w:r>
      <w:r>
        <w:rPr>
          <w:rFonts w:ascii="Times New Roman" w:hAnsi="Times New Roman" w:cs="Times New Roman"/>
          <w:sz w:val="28"/>
          <w:szCs w:val="28"/>
        </w:rPr>
        <w:t xml:space="preserve">с обзорной видео информацией о своем образовательном учреждении, которые позволят учащимся окунуться в мир профессий, узнать их особенности. </w:t>
      </w:r>
    </w:p>
    <w:p w:rsidR="00C51B2C" w:rsidRDefault="00C51B2C" w:rsidP="00C51B2C">
      <w:pPr>
        <w:pStyle w:val="western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На областном этапе будет проведен  </w:t>
      </w:r>
      <w:r w:rsidRPr="005B0648">
        <w:rPr>
          <w:sz w:val="28"/>
          <w:szCs w:val="28"/>
          <w:lang w:val="kk-KZ"/>
        </w:rPr>
        <w:t>ЕДИН</w:t>
      </w:r>
      <w:r>
        <w:rPr>
          <w:sz w:val="28"/>
          <w:szCs w:val="28"/>
          <w:lang w:val="kk-KZ"/>
        </w:rPr>
        <w:t>ЫЙ</w:t>
      </w:r>
      <w:r w:rsidRPr="005B0648">
        <w:rPr>
          <w:sz w:val="28"/>
          <w:szCs w:val="28"/>
          <w:lang w:val="kk-KZ"/>
        </w:rPr>
        <w:t xml:space="preserve"> ДЕ</w:t>
      </w:r>
      <w:r>
        <w:rPr>
          <w:sz w:val="28"/>
          <w:szCs w:val="28"/>
          <w:lang w:val="kk-KZ"/>
        </w:rPr>
        <w:t>НЬ</w:t>
      </w:r>
      <w:r w:rsidRPr="005B0648">
        <w:rPr>
          <w:sz w:val="28"/>
          <w:szCs w:val="28"/>
          <w:lang w:val="kk-KZ"/>
        </w:rPr>
        <w:t xml:space="preserve"> ФОРУМА «БИЛЕТ В БУДУЩЕЕ»</w:t>
      </w:r>
      <w:r>
        <w:rPr>
          <w:sz w:val="28"/>
          <w:szCs w:val="28"/>
          <w:lang w:val="kk-KZ"/>
        </w:rPr>
        <w:t>, в котором</w:t>
      </w:r>
      <w:r w:rsidRPr="005B0648">
        <w:rPr>
          <w:sz w:val="28"/>
          <w:szCs w:val="28"/>
          <w:lang w:val="kk-KZ"/>
        </w:rPr>
        <w:t xml:space="preserve"> </w:t>
      </w:r>
      <w:r w:rsidRPr="005B0648">
        <w:rPr>
          <w:sz w:val="28"/>
          <w:szCs w:val="28"/>
        </w:rPr>
        <w:t xml:space="preserve">от каждого региона </w:t>
      </w:r>
      <w:r>
        <w:rPr>
          <w:sz w:val="28"/>
          <w:szCs w:val="28"/>
          <w:lang w:val="kk-KZ"/>
        </w:rPr>
        <w:t>будут представлены</w:t>
      </w:r>
      <w:r w:rsidRPr="005B0648">
        <w:rPr>
          <w:sz w:val="28"/>
          <w:szCs w:val="28"/>
          <w:lang w:val="kk-KZ"/>
        </w:rPr>
        <w:t xml:space="preserve"> 1-2 лучшие работы (по направлениям)</w:t>
      </w:r>
      <w:r>
        <w:rPr>
          <w:sz w:val="28"/>
          <w:szCs w:val="28"/>
          <w:lang w:val="kk-KZ"/>
        </w:rPr>
        <w:t>.</w:t>
      </w:r>
    </w:p>
    <w:p w:rsidR="00C51B2C" w:rsidRPr="0002558C" w:rsidRDefault="00C51B2C" w:rsidP="00C51B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A8E">
        <w:rPr>
          <w:rFonts w:ascii="Times New Roman" w:eastAsia="Times New Roman" w:hAnsi="Times New Roman" w:cs="Times New Roman"/>
          <w:sz w:val="28"/>
          <w:szCs w:val="28"/>
          <w:lang w:val="kk-KZ"/>
        </w:rPr>
        <w:t>Заявк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у</w:t>
      </w:r>
      <w:r w:rsidRPr="00910A8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на участие в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областном этапе </w:t>
      </w:r>
      <w:r>
        <w:rPr>
          <w:rFonts w:ascii="Times New Roman" w:hAnsi="Times New Roman" w:cs="Times New Roman"/>
          <w:sz w:val="28"/>
          <w:szCs w:val="28"/>
        </w:rPr>
        <w:t xml:space="preserve">необходимо подать до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607D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апреля</w:t>
      </w:r>
      <w:r w:rsidRPr="00607D15">
        <w:rPr>
          <w:rFonts w:ascii="Times New Roman" w:hAnsi="Times New Roman" w:cs="Times New Roman"/>
          <w:b/>
          <w:sz w:val="28"/>
          <w:szCs w:val="28"/>
        </w:rPr>
        <w:t xml:space="preserve"> 2021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31D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val="kk-KZ"/>
        </w:rPr>
        <w:t xml:space="preserve">на электронный адрес </w:t>
      </w:r>
      <w:hyperlink r:id="rId6" w:history="1">
        <w:r w:rsidRPr="00C17D1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umc.</w:t>
        </w:r>
        <w:r w:rsidRPr="00C17D1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forum</w:t>
        </w:r>
        <w:r w:rsidRPr="00C17D1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@umckrg.gov.kz</w:t>
        </w:r>
      </w:hyperlink>
    </w:p>
    <w:p w:rsidR="00C51B2C" w:rsidRPr="00B4353A" w:rsidRDefault="00C51B2C" w:rsidP="00C51B2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Подготовительная работа по проведению Форума «Билет в будущее» уже ведется в рамках недель функциональной грамотности.</w:t>
      </w:r>
    </w:p>
    <w:p w:rsidR="00C51B2C" w:rsidRPr="00203F11" w:rsidRDefault="00C51B2C" w:rsidP="00C51B2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>Ф</w:t>
      </w:r>
      <w:r w:rsidRPr="00266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>орум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 xml:space="preserve"> «Билет в будущее» позволит</w:t>
      </w:r>
      <w:r w:rsidRPr="00266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 xml:space="preserve"> выяв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>ить</w:t>
      </w:r>
      <w:r w:rsidRPr="00266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 xml:space="preserve"> лучший опыт работы педагогов области по организации профориентационной деятельности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>по оказанию</w:t>
      </w:r>
      <w:r w:rsidRPr="00266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 xml:space="preserve"> помощи учащи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>м</w:t>
      </w:r>
      <w:r w:rsidRPr="00266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>ся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 xml:space="preserve"> в выборе профессии, а также </w:t>
      </w:r>
      <w:r w:rsidRPr="00203F11">
        <w:rPr>
          <w:rFonts w:ascii="Times New Roman" w:hAnsi="Times New Roman" w:cs="Times New Roman"/>
          <w:color w:val="000000"/>
          <w:sz w:val="28"/>
          <w:szCs w:val="28"/>
        </w:rPr>
        <w:t>выяви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203F11">
        <w:rPr>
          <w:rFonts w:ascii="Times New Roman" w:hAnsi="Times New Roman" w:cs="Times New Roman"/>
          <w:color w:val="000000"/>
          <w:sz w:val="28"/>
          <w:szCs w:val="28"/>
        </w:rPr>
        <w:t xml:space="preserve"> школьников с предпринимательским мышлением. </w:t>
      </w:r>
    </w:p>
    <w:p w:rsidR="00C51B2C" w:rsidRDefault="00C51B2C" w:rsidP="00C51B2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D27F5C" w:rsidRPr="00C51B2C" w:rsidRDefault="00C51B2C" w:rsidP="00C51B2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1B2C"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 xml:space="preserve"> </w:t>
      </w:r>
    </w:p>
    <w:p w:rsidR="00D27F5C" w:rsidRDefault="00D27F5C" w:rsidP="00D27F5C">
      <w:pPr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38950" cy="9829800"/>
            <wp:effectExtent l="0" t="0" r="0" b="0"/>
            <wp:docPr id="39" name="Рисунок 39" descr="D:\ДЮСЕМБИНА Ж.К\ФОРУМ БИЛЕТ В БУДУЩЕЕ\ФОРУМ Билет в будущее\Ярмарка профессий\Ярмарка профессий русс 2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ДЮСЕМБИНА Ж.К\ФОРУМ БИЛЕТ В БУДУЩЕЕ\ФОРУМ Билет в будущее\Ярмарка профессий\Ярмарка профессий русс 2 стр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83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F5C" w:rsidRPr="00D27F5C" w:rsidRDefault="00D27F5C" w:rsidP="00D27F5C">
      <w:pPr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38950" cy="9991725"/>
            <wp:effectExtent l="0" t="0" r="0" b="9525"/>
            <wp:docPr id="40" name="Рисунок 40" descr="D:\ДЮСЕМБИНА Ж.К\ФОРУМ БИЛЕТ В БУДУЩЕЕ\ФОРУМ Билет в будущее\Ярмарка профессий\Ярмарка профессий русс 3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ДЮСЕМБИНА Ж.К\ФОРУМ БИЛЕТ В БУДУЩЕЕ\ФОРУМ Билет в будущее\Ярмарка профессий\Ярмарка профессий русс 3 стр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99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7F5C" w:rsidRPr="00D27F5C" w:rsidSect="003A11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4035"/>
    <w:multiLevelType w:val="hybridMultilevel"/>
    <w:tmpl w:val="D64C97F0"/>
    <w:lvl w:ilvl="0" w:tplc="51DCB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0284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8077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68B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8C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CAE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A07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A5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3C7F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07FF3"/>
    <w:multiLevelType w:val="hybridMultilevel"/>
    <w:tmpl w:val="B4F224DA"/>
    <w:lvl w:ilvl="0" w:tplc="C7E2B6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24E6F"/>
    <w:multiLevelType w:val="hybridMultilevel"/>
    <w:tmpl w:val="60006E10"/>
    <w:lvl w:ilvl="0" w:tplc="F4E6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7C57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3054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D0D8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E8B5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A02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A3F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00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2E9E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7F60B6"/>
    <w:multiLevelType w:val="hybridMultilevel"/>
    <w:tmpl w:val="C14283C6"/>
    <w:lvl w:ilvl="0" w:tplc="B05C3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028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8A46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AE98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8E53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3830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DCA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85E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6C50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1D7ABA"/>
    <w:multiLevelType w:val="hybridMultilevel"/>
    <w:tmpl w:val="11C63126"/>
    <w:lvl w:ilvl="0" w:tplc="F370A8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8CA6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1CED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DA3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C6CC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FC70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76C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A859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184C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9C7B72"/>
    <w:multiLevelType w:val="hybridMultilevel"/>
    <w:tmpl w:val="43EAEB68"/>
    <w:lvl w:ilvl="0" w:tplc="A62EC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6069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E8B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662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E6A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D44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6EAA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70CD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56BA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243612"/>
    <w:multiLevelType w:val="hybridMultilevel"/>
    <w:tmpl w:val="49E2D1B2"/>
    <w:lvl w:ilvl="0" w:tplc="D69A73C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46713"/>
    <w:multiLevelType w:val="hybridMultilevel"/>
    <w:tmpl w:val="111812DC"/>
    <w:lvl w:ilvl="0" w:tplc="ED72B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B2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B866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10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6E7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1E4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FA3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680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F55"/>
    <w:rsid w:val="003A1196"/>
    <w:rsid w:val="004B7F55"/>
    <w:rsid w:val="00525DA3"/>
    <w:rsid w:val="006C22E2"/>
    <w:rsid w:val="007B33DB"/>
    <w:rsid w:val="00A85375"/>
    <w:rsid w:val="00C51B2C"/>
    <w:rsid w:val="00D27F5C"/>
    <w:rsid w:val="00FA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19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C51B2C"/>
    <w:rPr>
      <w:color w:val="0000FF"/>
      <w:u w:val="single"/>
    </w:rPr>
  </w:style>
  <w:style w:type="paragraph" w:customStyle="1" w:styleId="western">
    <w:name w:val="western"/>
    <w:basedOn w:val="a"/>
    <w:rsid w:val="00C51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51B2C"/>
    <w:rPr>
      <w:b/>
      <w:bCs/>
    </w:rPr>
  </w:style>
  <w:style w:type="paragraph" w:styleId="a7">
    <w:name w:val="Normal (Web)"/>
    <w:basedOn w:val="a"/>
    <w:uiPriority w:val="99"/>
    <w:semiHidden/>
    <w:unhideWhenUsed/>
    <w:rsid w:val="00A85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85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19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C51B2C"/>
    <w:rPr>
      <w:color w:val="0000FF"/>
      <w:u w:val="single"/>
    </w:rPr>
  </w:style>
  <w:style w:type="paragraph" w:customStyle="1" w:styleId="western">
    <w:name w:val="western"/>
    <w:basedOn w:val="a"/>
    <w:rsid w:val="00C51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51B2C"/>
    <w:rPr>
      <w:b/>
      <w:bCs/>
    </w:rPr>
  </w:style>
  <w:style w:type="paragraph" w:styleId="a7">
    <w:name w:val="Normal (Web)"/>
    <w:basedOn w:val="a"/>
    <w:uiPriority w:val="99"/>
    <w:semiHidden/>
    <w:unhideWhenUsed/>
    <w:rsid w:val="00A85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85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5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3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3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6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1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3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5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0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8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5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0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9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7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c.forum@umckrg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Elesheva</dc:creator>
  <cp:lastModifiedBy>Elesheva</cp:lastModifiedBy>
  <cp:revision>2</cp:revision>
  <cp:lastPrinted>2021-03-27T09:11:00Z</cp:lastPrinted>
  <dcterms:created xsi:type="dcterms:W3CDTF">2021-03-27T09:32:00Z</dcterms:created>
  <dcterms:modified xsi:type="dcterms:W3CDTF">2021-03-27T09:32:00Z</dcterms:modified>
</cp:coreProperties>
</file>